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8F84F" w14:textId="77777777" w:rsidR="00624EB9" w:rsidRDefault="00D176CB" w:rsidP="00D176CB">
      <w:pPr>
        <w:spacing w:beforeLines="100" w:before="381"/>
        <w:jc w:val="left"/>
        <w:rPr>
          <w:rFonts w:ascii="ＭＳ 明朝" w:hAnsi="ＭＳ 明朝"/>
          <w:sz w:val="23"/>
          <w:szCs w:val="23"/>
        </w:rPr>
      </w:pPr>
      <w:r w:rsidRPr="00D176CB">
        <w:rPr>
          <w:rFonts w:ascii="ＭＳ 明朝" w:hAnsi="ＭＳ 明朝" w:hint="eastAsia"/>
          <w:sz w:val="22"/>
        </w:rPr>
        <w:t xml:space="preserve">香川県訪問看護ステーション連絡協議会　事務局　阿部　</w:t>
      </w:r>
      <w:r w:rsidR="00624EB9" w:rsidRPr="00D176CB">
        <w:rPr>
          <w:rFonts w:ascii="ＭＳ 明朝" w:hAnsi="ＭＳ 明朝" w:hint="eastAsia"/>
          <w:sz w:val="22"/>
        </w:rPr>
        <w:t xml:space="preserve">行　</w:t>
      </w:r>
      <w:r>
        <w:rPr>
          <w:rFonts w:ascii="ＭＳ 明朝" w:hAnsi="ＭＳ 明朝" w:hint="eastAsia"/>
          <w:sz w:val="22"/>
        </w:rPr>
        <w:t xml:space="preserve">　　　　　　　　　　　　</w:t>
      </w:r>
      <w:r w:rsidR="00624EB9" w:rsidRPr="00F57FD2">
        <w:rPr>
          <w:rFonts w:ascii="ＭＳ 明朝" w:hAnsi="ＭＳ 明朝" w:hint="eastAsia"/>
          <w:sz w:val="22"/>
        </w:rPr>
        <w:t xml:space="preserve">　</w:t>
      </w:r>
      <w:r w:rsidR="00624EB9" w:rsidRPr="00D176CB">
        <w:rPr>
          <w:rFonts w:ascii="ＭＳ 明朝" w:hAnsi="ＭＳ 明朝" w:hint="eastAsia"/>
          <w:sz w:val="28"/>
          <w:szCs w:val="28"/>
          <w:bdr w:val="single" w:sz="4" w:space="0" w:color="auto"/>
        </w:rPr>
        <w:t>FAX番号：</w:t>
      </w:r>
      <w:r w:rsidRPr="00D176CB">
        <w:rPr>
          <w:rFonts w:ascii="ＭＳ 明朝" w:hAnsi="ＭＳ 明朝" w:hint="eastAsia"/>
          <w:sz w:val="28"/>
          <w:szCs w:val="28"/>
          <w:bdr w:val="single" w:sz="4" w:space="0" w:color="auto"/>
        </w:rPr>
        <w:t>０８７－８６４－９０７１</w:t>
      </w:r>
      <w:r>
        <w:rPr>
          <w:rFonts w:ascii="ＭＳ 明朝" w:hAnsi="ＭＳ 明朝" w:hint="eastAsia"/>
          <w:sz w:val="23"/>
          <w:szCs w:val="23"/>
        </w:rPr>
        <w:t>（</w:t>
      </w:r>
      <w:r w:rsidR="00624EB9">
        <w:rPr>
          <w:rFonts w:ascii="ＭＳ 明朝" w:hAnsi="ＭＳ 明朝" w:hint="eastAsia"/>
          <w:sz w:val="23"/>
          <w:szCs w:val="23"/>
        </w:rPr>
        <w:t>送り状は必要ありません）</w:t>
      </w:r>
    </w:p>
    <w:p w14:paraId="70BADEA4" w14:textId="77777777" w:rsidR="00624EB9" w:rsidRDefault="00624EB9" w:rsidP="00624EB9">
      <w:pPr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＊なお、</w:t>
      </w:r>
      <w:r w:rsidR="00D176CB">
        <w:rPr>
          <w:rFonts w:ascii="ＭＳ 明朝" w:hAnsi="ＭＳ 明朝" w:hint="eastAsia"/>
          <w:sz w:val="23"/>
          <w:szCs w:val="23"/>
          <w:u w:val="single"/>
        </w:rPr>
        <w:t>令和２年２月１０日（月</w:t>
      </w:r>
      <w:r>
        <w:rPr>
          <w:rFonts w:ascii="ＭＳ 明朝" w:hAnsi="ＭＳ 明朝" w:hint="eastAsia"/>
          <w:sz w:val="23"/>
          <w:szCs w:val="23"/>
          <w:u w:val="single"/>
        </w:rPr>
        <w:t>）</w:t>
      </w:r>
      <w:r>
        <w:rPr>
          <w:rFonts w:ascii="ＭＳ 明朝" w:hAnsi="ＭＳ 明朝" w:hint="eastAsia"/>
          <w:sz w:val="23"/>
          <w:szCs w:val="23"/>
        </w:rPr>
        <w:t>までにお願いいたします。</w:t>
      </w:r>
    </w:p>
    <w:p w14:paraId="4BFC21CE" w14:textId="77777777" w:rsidR="00624EB9" w:rsidRDefault="00624EB9" w:rsidP="00624EB9">
      <w:pPr>
        <w:spacing w:line="320" w:lineRule="exact"/>
        <w:ind w:left="1050" w:right="421" w:hangingChars="498" w:hanging="1050"/>
        <w:jc w:val="right"/>
        <w:rPr>
          <w:rFonts w:ascii="ＭＳ 明朝" w:hAnsi="ＭＳ 明朝"/>
          <w:szCs w:val="21"/>
        </w:rPr>
      </w:pPr>
    </w:p>
    <w:p w14:paraId="22A9A8CA" w14:textId="77777777" w:rsidR="00624EB9" w:rsidRDefault="00624EB9" w:rsidP="00624EB9">
      <w:pPr>
        <w:spacing w:line="320" w:lineRule="exact"/>
        <w:ind w:left="1050" w:right="421" w:hangingChars="498" w:hanging="1050"/>
        <w:jc w:val="right"/>
        <w:rPr>
          <w:rFonts w:ascii="ＭＳ 明朝" w:hAnsi="ＭＳ 明朝"/>
          <w:szCs w:val="21"/>
        </w:rPr>
      </w:pPr>
    </w:p>
    <w:p w14:paraId="61BD15C3" w14:textId="68706290" w:rsidR="00624EB9" w:rsidRDefault="00624EB9" w:rsidP="00624EB9">
      <w:pPr>
        <w:spacing w:line="160" w:lineRule="atLeast"/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公開上映会</w:t>
      </w:r>
      <w:r w:rsidR="00D176CB">
        <w:rPr>
          <w:rFonts w:ascii="ＭＳ 明朝" w:hAnsi="ＭＳ 明朝" w:hint="eastAsia"/>
          <w:b/>
          <w:sz w:val="36"/>
          <w:szCs w:val="36"/>
        </w:rPr>
        <w:t>参加</w:t>
      </w:r>
      <w:r w:rsidR="00287C24">
        <w:rPr>
          <w:rFonts w:ascii="ＭＳ 明朝" w:hAnsi="ＭＳ 明朝" w:hint="eastAsia"/>
          <w:b/>
          <w:sz w:val="36"/>
          <w:szCs w:val="36"/>
        </w:rPr>
        <w:t>申込書</w:t>
      </w:r>
      <w:bookmarkStart w:id="0" w:name="_GoBack"/>
      <w:bookmarkEnd w:id="0"/>
    </w:p>
    <w:p w14:paraId="2DF8C583" w14:textId="77777777" w:rsidR="00D176CB" w:rsidRDefault="00D176CB" w:rsidP="00624EB9">
      <w:pPr>
        <w:spacing w:line="160" w:lineRule="atLeast"/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60C6C" wp14:editId="333749E0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3171825" cy="1028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028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BFECF" id="正方形/長方形 1" o:spid="_x0000_s1026" style="position:absolute;left:0;text-align:left;margin-left:0;margin-top:25.8pt;width:249.75pt;height:8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XXrgIAAIwFAAAOAAAAZHJzL2Uyb0RvYy54bWysVMFuEzEQvSPxD5bvdHdD04SomypqVIRU&#10;tREt6tn12t0VXo+xnWzCf8AHwJkz4sDnUIm/YOzdbNqSE+LitXfezPiN38zxybpWZCWsq0DnNDtI&#10;KRGaQ1Hpu5y+uz57MabEeaYLpkCLnG6EoyfT58+OGzMRAyhBFcISDKLdpDE5Lb03kyRxvBQ1cwdg&#10;hEajBFszj0d7lxSWNRi9VskgTY+SBmxhLHDhHP6dt0Y6jfGlFNxfSumEJyqneDcfVxvX27Am02M2&#10;ubPMlBXvrsH+4RY1qzQm7UPNmWdkaau/QtUVt+BA+gMOdQJSVlxEDsgmS5+wuSqZEZELFseZvkzu&#10;/4XlF6uFJVWBb0eJZjU+0f23r/eff/z6+SX5/el7uyNZKFRj3ATxV2Zhu5PDbWC9lrYOX+RD1rG4&#10;m764Yu0Jx58vs1E2Hgwp4WjL0sF4lMbyJzt3Y51/LaAmYZNTi68Xi8pW585jSoRuISGbhrNKqfiC&#10;SpMGow7Ho2H0cKCqIlgDLopJnCpLVgxl4NeRDQZ7hAqR58yVLcht3Bx8YI04pfET2Ld8485vlAjB&#10;lX4rJBYQGQ7a1EG6u2yMc6H9UR8J0cFN4t16x2yfo/Lba3bY4CaipHvHdJ/j44y9R8wK2vfOdaXB&#10;7gtQvO8zt/gt+5ZzoH8LxQZ1Y6FtKGf4WYX1O2fOL5jFDsJew6ngL3GRCvBtoNtRUoL9uO9/wKOw&#10;0UpJgx2ZU/dhyaygRL3RKPlX2eFhaOF4OByOBniwDy23Dy16WZ8CvjbKGm8XtwHv1XYrLdQ3ODxm&#10;ISuamOaYO6fc2+3h1LeTAscPF7NZhGHbGubP9ZXhIXioalDO9fqGWdMJ16PmL2DbvWzyRL8tNnhq&#10;mC09yCqKe1fXrt7Y8lF+3XgKM+XhOaJ2Q3T6BwAA//8DAFBLAwQUAAYACAAAACEA1ZpzWd0AAAAH&#10;AQAADwAAAGRycy9kb3ducmV2LnhtbEyPQU+EMBSE7yb+h+aZeDG7BVzIgjw2ZpO9moge9FbaCkT6&#10;Stouy/5760mPk5nMfFMfVjOxRTs/WkJItwkwTdKqkXqE97fTZg/MB0FKTJY0wlV7ODS3N7WolL3Q&#10;q17a0LNYQr4SCEMIc8W5l4M2wm/trCl6X9YZEaJ0PVdOXGK5mXiWJAU3YqS4MIhZHwctv9uzQWjz&#10;l95cs+Wh9LtP6eeP7iSPDvH+bn1+Ahb0Gv7C8Isf0aGJTJ09k/JsQohHAkKeFsCiuyvLHFiHkKWP&#10;BfCm5v/5mx8AAAD//wMAUEsBAi0AFAAGAAgAAAAhALaDOJL+AAAA4QEAABMAAAAAAAAAAAAAAAAA&#10;AAAAAFtDb250ZW50X1R5cGVzXS54bWxQSwECLQAUAAYACAAAACEAOP0h/9YAAACUAQAACwAAAAAA&#10;AAAAAAAAAAAvAQAAX3JlbHMvLnJlbHNQSwECLQAUAAYACAAAACEAFkWl164CAACMBQAADgAAAAAA&#10;AAAAAAAAAAAuAgAAZHJzL2Uyb0RvYy54bWxQSwECLQAUAAYACAAAACEA1ZpzWd0AAAAHAQAADwAA&#10;AAAAAAAAAAAAAAAIBQAAZHJzL2Rvd25yZXYueG1sUEsFBgAAAAAEAAQA8wAAABIGAAAAAA==&#10;" filled="f" strokecolor="black [3213]" strokeweight="1.25pt">
                <v:stroke dashstyle="1 1"/>
                <w10:wrap anchorx="margin"/>
              </v:rect>
            </w:pict>
          </mc:Fallback>
        </mc:AlternateContent>
      </w:r>
    </w:p>
    <w:p w14:paraId="3BBE0D1B" w14:textId="77777777" w:rsidR="00D176CB" w:rsidRPr="00D176CB" w:rsidRDefault="00D176CB" w:rsidP="00D176CB">
      <w:pPr>
        <w:spacing w:line="160" w:lineRule="atLeas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会　場　</w:t>
      </w:r>
      <w:r w:rsidR="00C75524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 xml:space="preserve">　高松国分寺ホール</w:t>
      </w:r>
    </w:p>
    <w:p w14:paraId="05098879" w14:textId="77777777" w:rsidR="00D176CB" w:rsidRDefault="00D176CB" w:rsidP="00624EB9">
      <w:pPr>
        <w:spacing w:line="160" w:lineRule="atLeas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日　時</w:t>
      </w:r>
      <w:r w:rsidRPr="00D176CB">
        <w:rPr>
          <w:rFonts w:ascii="ＭＳ 明朝" w:hAnsi="ＭＳ 明朝" w:hint="eastAsia"/>
          <w:sz w:val="28"/>
          <w:szCs w:val="28"/>
        </w:rPr>
        <w:t>令和2年2月20日（木）</w:t>
      </w:r>
    </w:p>
    <w:p w14:paraId="59C53E41" w14:textId="77777777" w:rsidR="00D176CB" w:rsidRPr="00D176CB" w:rsidRDefault="00D176CB" w:rsidP="00624EB9">
      <w:pPr>
        <w:spacing w:line="160" w:lineRule="atLeast"/>
        <w:jc w:val="center"/>
        <w:rPr>
          <w:rFonts w:ascii="ＭＳ 明朝" w:hAnsi="ＭＳ 明朝"/>
          <w:sz w:val="28"/>
          <w:szCs w:val="28"/>
        </w:rPr>
      </w:pPr>
      <w:r w:rsidRPr="00D176CB">
        <w:rPr>
          <w:rFonts w:ascii="ＭＳ 明朝" w:hAnsi="ＭＳ 明朝" w:hint="eastAsia"/>
          <w:sz w:val="28"/>
          <w:szCs w:val="28"/>
        </w:rPr>
        <w:t>13：45～15：30（受付13時15分～）</w:t>
      </w:r>
    </w:p>
    <w:p w14:paraId="7EF23B92" w14:textId="77777777" w:rsidR="00D176CB" w:rsidRDefault="00D176CB" w:rsidP="00624EB9">
      <w:pPr>
        <w:spacing w:line="160" w:lineRule="atLeast"/>
        <w:jc w:val="center"/>
        <w:rPr>
          <w:rFonts w:ascii="ＭＳ 明朝" w:hAnsi="ＭＳ 明朝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6726"/>
      </w:tblGrid>
      <w:tr w:rsidR="00624EB9" w14:paraId="5C5C6060" w14:textId="77777777" w:rsidTr="00A91147">
        <w:trPr>
          <w:trHeight w:val="631"/>
          <w:jc w:val="center"/>
        </w:trPr>
        <w:tc>
          <w:tcPr>
            <w:tcW w:w="1627" w:type="dxa"/>
            <w:vAlign w:val="center"/>
          </w:tcPr>
          <w:p w14:paraId="2DE448D3" w14:textId="77777777" w:rsidR="00624EB9" w:rsidRDefault="00624EB9" w:rsidP="00A91147">
            <w:pPr>
              <w:jc w:val="distribut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事業所名称</w:t>
            </w:r>
          </w:p>
        </w:tc>
        <w:tc>
          <w:tcPr>
            <w:tcW w:w="6726" w:type="dxa"/>
            <w:vAlign w:val="center"/>
          </w:tcPr>
          <w:p w14:paraId="29CA9900" w14:textId="77777777" w:rsidR="00624EB9" w:rsidRDefault="00624EB9" w:rsidP="00A91147">
            <w:pPr>
              <w:rPr>
                <w:rFonts w:ascii="ＭＳ 明朝" w:hAnsi="ＭＳ 明朝"/>
                <w:szCs w:val="24"/>
              </w:rPr>
            </w:pPr>
          </w:p>
        </w:tc>
      </w:tr>
      <w:tr w:rsidR="00624EB9" w14:paraId="4D3FE6AA" w14:textId="77777777" w:rsidTr="00A91147">
        <w:trPr>
          <w:trHeight w:val="659"/>
          <w:jc w:val="center"/>
        </w:trPr>
        <w:tc>
          <w:tcPr>
            <w:tcW w:w="1627" w:type="dxa"/>
            <w:vAlign w:val="center"/>
          </w:tcPr>
          <w:p w14:paraId="5EEA38BC" w14:textId="77777777" w:rsidR="00624EB9" w:rsidRDefault="00624EB9" w:rsidP="00A91147">
            <w:pPr>
              <w:jc w:val="distribut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住所</w:t>
            </w:r>
          </w:p>
        </w:tc>
        <w:tc>
          <w:tcPr>
            <w:tcW w:w="6726" w:type="dxa"/>
            <w:vAlign w:val="center"/>
          </w:tcPr>
          <w:p w14:paraId="5A8F79C8" w14:textId="77777777" w:rsidR="00624EB9" w:rsidRDefault="00624EB9" w:rsidP="00A91147">
            <w:pPr>
              <w:rPr>
                <w:rFonts w:ascii="ＭＳ 明朝" w:hAnsi="ＭＳ 明朝"/>
                <w:szCs w:val="24"/>
              </w:rPr>
            </w:pPr>
          </w:p>
        </w:tc>
      </w:tr>
      <w:tr w:rsidR="00624EB9" w14:paraId="69F6AD6E" w14:textId="77777777" w:rsidTr="00A91147">
        <w:trPr>
          <w:trHeight w:val="659"/>
          <w:jc w:val="center"/>
        </w:trPr>
        <w:tc>
          <w:tcPr>
            <w:tcW w:w="1627" w:type="dxa"/>
            <w:vAlign w:val="center"/>
          </w:tcPr>
          <w:p w14:paraId="2780EF03" w14:textId="77777777" w:rsidR="00624EB9" w:rsidRDefault="00624EB9" w:rsidP="00A91147">
            <w:pPr>
              <w:jc w:val="distribut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電話番号</w:t>
            </w:r>
          </w:p>
        </w:tc>
        <w:tc>
          <w:tcPr>
            <w:tcW w:w="6726" w:type="dxa"/>
            <w:vAlign w:val="center"/>
          </w:tcPr>
          <w:p w14:paraId="185E051B" w14:textId="77777777" w:rsidR="00624EB9" w:rsidRDefault="00624EB9" w:rsidP="00A91147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37683FE2" w14:textId="77777777" w:rsidR="00624EB9" w:rsidRDefault="00624EB9" w:rsidP="00624EB9">
      <w:pPr>
        <w:ind w:left="315" w:hanging="315"/>
        <w:rPr>
          <w:rFonts w:ascii="ＭＳ 明朝" w:hAnsi="ＭＳ 明朝"/>
          <w:sz w:val="28"/>
          <w:szCs w:val="28"/>
        </w:rPr>
      </w:pPr>
    </w:p>
    <w:p w14:paraId="3567A2A9" w14:textId="77777777" w:rsidR="00624EB9" w:rsidRDefault="00624EB9" w:rsidP="00624EB9">
      <w:pPr>
        <w:ind w:left="315" w:hanging="315"/>
        <w:rPr>
          <w:rFonts w:ascii="ＭＳ 明朝" w:hAnsi="ＭＳ 明朝"/>
          <w:sz w:val="28"/>
          <w:szCs w:val="28"/>
        </w:rPr>
      </w:pPr>
    </w:p>
    <w:p w14:paraId="63D7F3E6" w14:textId="77777777" w:rsidR="00624EB9" w:rsidRDefault="00624EB9" w:rsidP="00624EB9">
      <w:pPr>
        <w:ind w:firstLineChars="800" w:firstLine="1687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533"/>
      </w:tblGrid>
      <w:tr w:rsidR="00624EB9" w14:paraId="02976B8A" w14:textId="77777777" w:rsidTr="00C75524">
        <w:trPr>
          <w:jc w:val="center"/>
        </w:trPr>
        <w:tc>
          <w:tcPr>
            <w:tcW w:w="2830" w:type="dxa"/>
            <w:vAlign w:val="center"/>
          </w:tcPr>
          <w:p w14:paraId="6EB4BBD5" w14:textId="77777777" w:rsidR="00624EB9" w:rsidRDefault="00624EB9" w:rsidP="00A91147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参加人数</w:t>
            </w:r>
          </w:p>
        </w:tc>
        <w:tc>
          <w:tcPr>
            <w:tcW w:w="5533" w:type="dxa"/>
            <w:vAlign w:val="center"/>
          </w:tcPr>
          <w:p w14:paraId="2696CF32" w14:textId="77777777" w:rsidR="00624EB9" w:rsidRDefault="00624EB9" w:rsidP="00A91147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 xml:space="preserve">　　　　人</w:t>
            </w:r>
          </w:p>
        </w:tc>
      </w:tr>
      <w:tr w:rsidR="00624EB9" w14:paraId="532AF6DC" w14:textId="77777777" w:rsidTr="00C75524">
        <w:trPr>
          <w:trHeight w:val="723"/>
          <w:jc w:val="center"/>
        </w:trPr>
        <w:tc>
          <w:tcPr>
            <w:tcW w:w="2830" w:type="dxa"/>
            <w:vMerge w:val="restart"/>
            <w:vAlign w:val="center"/>
          </w:tcPr>
          <w:p w14:paraId="06052D5B" w14:textId="77777777" w:rsidR="00624EB9" w:rsidRDefault="00624EB9" w:rsidP="00C75524">
            <w:pPr>
              <w:ind w:firstLineChars="100" w:firstLine="361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参加者氏名</w:t>
            </w:r>
          </w:p>
          <w:p w14:paraId="0FA9B396" w14:textId="77777777" w:rsidR="00624EB9" w:rsidRDefault="00624EB9" w:rsidP="00A9114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533" w:type="dxa"/>
          </w:tcPr>
          <w:p w14:paraId="7C5B3C73" w14:textId="77777777" w:rsidR="00624EB9" w:rsidRDefault="00624EB9" w:rsidP="00A91147">
            <w:pPr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624EB9" w14:paraId="5FED8401" w14:textId="77777777" w:rsidTr="00C75524">
        <w:trPr>
          <w:trHeight w:val="764"/>
          <w:jc w:val="center"/>
        </w:trPr>
        <w:tc>
          <w:tcPr>
            <w:tcW w:w="2830" w:type="dxa"/>
            <w:vMerge/>
            <w:vAlign w:val="center"/>
          </w:tcPr>
          <w:p w14:paraId="324D2785" w14:textId="77777777" w:rsidR="00624EB9" w:rsidRDefault="00624EB9" w:rsidP="00A91147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533" w:type="dxa"/>
          </w:tcPr>
          <w:p w14:paraId="54F1EBBD" w14:textId="77777777" w:rsidR="00624EB9" w:rsidRDefault="00624EB9" w:rsidP="00A91147">
            <w:pPr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624EB9" w14:paraId="7B7DA0D2" w14:textId="77777777" w:rsidTr="00C75524">
        <w:trPr>
          <w:trHeight w:val="786"/>
          <w:jc w:val="center"/>
        </w:trPr>
        <w:tc>
          <w:tcPr>
            <w:tcW w:w="2830" w:type="dxa"/>
            <w:vMerge/>
            <w:vAlign w:val="center"/>
          </w:tcPr>
          <w:p w14:paraId="35EE0C1B" w14:textId="77777777" w:rsidR="00624EB9" w:rsidRDefault="00624EB9" w:rsidP="00A91147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533" w:type="dxa"/>
          </w:tcPr>
          <w:p w14:paraId="08533750" w14:textId="77777777" w:rsidR="00624EB9" w:rsidRDefault="00624EB9" w:rsidP="00A91147">
            <w:pPr>
              <w:rPr>
                <w:rFonts w:ascii="ＭＳ 明朝" w:hAnsi="ＭＳ 明朝"/>
                <w:sz w:val="36"/>
                <w:szCs w:val="36"/>
              </w:rPr>
            </w:pPr>
          </w:p>
        </w:tc>
      </w:tr>
    </w:tbl>
    <w:p w14:paraId="1D8F914D" w14:textId="77777777" w:rsidR="00624EB9" w:rsidRDefault="00624EB9" w:rsidP="00624EB9">
      <w:pPr>
        <w:ind w:left="221" w:hangingChars="100" w:hanging="221"/>
        <w:rPr>
          <w:sz w:val="22"/>
        </w:rPr>
      </w:pPr>
    </w:p>
    <w:p w14:paraId="27C5F7F0" w14:textId="77777777" w:rsidR="00624EB9" w:rsidRPr="00683F79" w:rsidRDefault="00D176CB" w:rsidP="00624EB9">
      <w:pPr>
        <w:ind w:left="221" w:hangingChars="100" w:hanging="221"/>
        <w:rPr>
          <w:sz w:val="22"/>
        </w:rPr>
      </w:pPr>
      <w:r>
        <w:rPr>
          <w:rFonts w:hint="eastAsia"/>
          <w:sz w:val="22"/>
        </w:rPr>
        <w:t>※駐車台数に限りがありますので、公共機関</w:t>
      </w:r>
      <w:r w:rsidR="005437EF" w:rsidRPr="005437EF">
        <w:rPr>
          <w:rFonts w:hint="eastAsia"/>
          <w:sz w:val="22"/>
        </w:rPr>
        <w:t>または乗り合わせてお越しいただけますよう、御協力お願いいたします。</w:t>
      </w:r>
    </w:p>
    <w:p w14:paraId="70C5782B" w14:textId="77777777" w:rsidR="00D176CB" w:rsidRDefault="00D176CB" w:rsidP="00624EB9">
      <w:pPr>
        <w:ind w:right="150"/>
        <w:jc w:val="right"/>
        <w:rPr>
          <w:sz w:val="28"/>
          <w:szCs w:val="28"/>
          <w:u w:val="single"/>
        </w:rPr>
      </w:pPr>
    </w:p>
    <w:p w14:paraId="629FFC7C" w14:textId="77777777" w:rsidR="00D33854" w:rsidRPr="00624EB9" w:rsidRDefault="00D33854" w:rsidP="00017326">
      <w:pPr>
        <w:pStyle w:val="Default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</w:pPr>
    </w:p>
    <w:sectPr w:rsidR="00D33854" w:rsidRPr="00624EB9" w:rsidSect="00886A18">
      <w:headerReference w:type="default" r:id="rId7"/>
      <w:type w:val="continuous"/>
      <w:pgSz w:w="11906" w:h="16838" w:code="9"/>
      <w:pgMar w:top="1418" w:right="1418" w:bottom="1134" w:left="1418" w:header="851" w:footer="992" w:gutter="0"/>
      <w:cols w:space="720"/>
      <w:docGrid w:type="linesAndChars" w:linePitch="38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47057" w14:textId="77777777" w:rsidR="004A337A" w:rsidRDefault="004A337A">
      <w:r>
        <w:separator/>
      </w:r>
    </w:p>
  </w:endnote>
  <w:endnote w:type="continuationSeparator" w:id="0">
    <w:p w14:paraId="5833D09D" w14:textId="77777777" w:rsidR="004A337A" w:rsidRDefault="004A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9EA84" w14:textId="77777777" w:rsidR="004A337A" w:rsidRDefault="004A337A">
      <w:r>
        <w:separator/>
      </w:r>
    </w:p>
  </w:footnote>
  <w:footnote w:type="continuationSeparator" w:id="0">
    <w:p w14:paraId="22AC5385" w14:textId="77777777" w:rsidR="004A337A" w:rsidRDefault="004A3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D86B1" w14:textId="77777777" w:rsidR="00F57FD2" w:rsidRDefault="00F57FD2" w:rsidP="004E0B3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0076"/>
    <w:multiLevelType w:val="singleLevel"/>
    <w:tmpl w:val="A8C2AA3C"/>
    <w:lvl w:ilvl="0">
      <w:start w:val="2"/>
      <w:numFmt w:val="decimal"/>
      <w:lvlText w:val="(%1)"/>
      <w:lvlJc w:val="left"/>
      <w:pPr>
        <w:tabs>
          <w:tab w:val="num" w:pos="2955"/>
        </w:tabs>
        <w:ind w:left="2955" w:hanging="540"/>
      </w:pPr>
      <w:rPr>
        <w:rFonts w:hint="eastAsia"/>
      </w:rPr>
    </w:lvl>
  </w:abstractNum>
  <w:abstractNum w:abstractNumId="1" w15:restartNumberingAfterBreak="0">
    <w:nsid w:val="1152325E"/>
    <w:multiLevelType w:val="singleLevel"/>
    <w:tmpl w:val="DCBCB8D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ECE7C6B"/>
    <w:multiLevelType w:val="singleLevel"/>
    <w:tmpl w:val="B478EF02"/>
    <w:lvl w:ilvl="0">
      <w:numFmt w:val="bullet"/>
      <w:lvlText w:val="※"/>
      <w:lvlJc w:val="left"/>
      <w:pPr>
        <w:tabs>
          <w:tab w:val="num" w:pos="960"/>
        </w:tabs>
        <w:ind w:left="960" w:hanging="24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35810A0"/>
    <w:multiLevelType w:val="hybridMultilevel"/>
    <w:tmpl w:val="E5B289A6"/>
    <w:lvl w:ilvl="0" w:tplc="909A0C9A">
      <w:start w:val="2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38780FFB"/>
    <w:multiLevelType w:val="singleLevel"/>
    <w:tmpl w:val="A156027C"/>
    <w:lvl w:ilvl="0">
      <w:start w:val="2"/>
      <w:numFmt w:val="decimal"/>
      <w:lvlText w:val="(%1)"/>
      <w:lvlJc w:val="left"/>
      <w:pPr>
        <w:tabs>
          <w:tab w:val="num" w:pos="2940"/>
        </w:tabs>
        <w:ind w:left="2940" w:hanging="525"/>
      </w:pPr>
      <w:rPr>
        <w:rFonts w:hint="eastAsia"/>
      </w:rPr>
    </w:lvl>
  </w:abstractNum>
  <w:abstractNum w:abstractNumId="5" w15:restartNumberingAfterBreak="0">
    <w:nsid w:val="45E0667A"/>
    <w:multiLevelType w:val="singleLevel"/>
    <w:tmpl w:val="284896BC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540"/>
      </w:pPr>
      <w:rPr>
        <w:rFonts w:hint="eastAsia"/>
      </w:rPr>
    </w:lvl>
  </w:abstractNum>
  <w:abstractNum w:abstractNumId="6" w15:restartNumberingAfterBreak="0">
    <w:nsid w:val="48FD4E67"/>
    <w:multiLevelType w:val="singleLevel"/>
    <w:tmpl w:val="20D4B4CC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540"/>
      </w:pPr>
      <w:rPr>
        <w:rFonts w:hint="eastAsia"/>
      </w:rPr>
    </w:lvl>
  </w:abstractNum>
  <w:abstractNum w:abstractNumId="7" w15:restartNumberingAfterBreak="0">
    <w:nsid w:val="497C63AB"/>
    <w:multiLevelType w:val="hybridMultilevel"/>
    <w:tmpl w:val="F5C06D90"/>
    <w:lvl w:ilvl="0" w:tplc="FEA468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E61698"/>
    <w:multiLevelType w:val="singleLevel"/>
    <w:tmpl w:val="0C4E7798"/>
    <w:lvl w:ilvl="0">
      <w:start w:val="2"/>
      <w:numFmt w:val="decimal"/>
      <w:lvlText w:val="(%1)"/>
      <w:lvlJc w:val="left"/>
      <w:pPr>
        <w:tabs>
          <w:tab w:val="num" w:pos="2955"/>
        </w:tabs>
        <w:ind w:left="2955" w:hanging="540"/>
      </w:pPr>
      <w:rPr>
        <w:rFonts w:hint="eastAsia"/>
      </w:rPr>
    </w:lvl>
  </w:abstractNum>
  <w:abstractNum w:abstractNumId="9" w15:restartNumberingAfterBreak="0">
    <w:nsid w:val="4C853FF3"/>
    <w:multiLevelType w:val="singleLevel"/>
    <w:tmpl w:val="348C426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10" w15:restartNumberingAfterBreak="0">
    <w:nsid w:val="4CF931CD"/>
    <w:multiLevelType w:val="singleLevel"/>
    <w:tmpl w:val="7DE41802"/>
    <w:lvl w:ilvl="0">
      <w:start w:val="1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ゴシック" w:eastAsia="ＭＳ ゴシック" w:hAnsi="ＭＳ ゴシック" w:hint="eastAsia"/>
      </w:rPr>
    </w:lvl>
  </w:abstractNum>
  <w:abstractNum w:abstractNumId="11" w15:restartNumberingAfterBreak="0">
    <w:nsid w:val="670B6656"/>
    <w:multiLevelType w:val="hybridMultilevel"/>
    <w:tmpl w:val="135288A6"/>
    <w:lvl w:ilvl="0" w:tplc="8DFEE588">
      <w:start w:val="3"/>
      <w:numFmt w:val="decimal"/>
      <w:lvlText w:val="%1."/>
      <w:lvlJc w:val="left"/>
      <w:pPr>
        <w:tabs>
          <w:tab w:val="num" w:pos="631"/>
        </w:tabs>
        <w:ind w:left="631" w:hanging="420"/>
      </w:pPr>
      <w:rPr>
        <w:rFonts w:ascii="ＭＳ ゴシック" w:eastAsia="ＭＳ ゴシック" w:hAnsi="Courier New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211"/>
  <w:drawingGridVerticalSpacing w:val="38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36"/>
    <w:rsid w:val="00017326"/>
    <w:rsid w:val="00017710"/>
    <w:rsid w:val="00045023"/>
    <w:rsid w:val="0006160D"/>
    <w:rsid w:val="00081B8E"/>
    <w:rsid w:val="000869A4"/>
    <w:rsid w:val="00091B4B"/>
    <w:rsid w:val="000A1051"/>
    <w:rsid w:val="000B5431"/>
    <w:rsid w:val="000E0617"/>
    <w:rsid w:val="0010001C"/>
    <w:rsid w:val="0013244F"/>
    <w:rsid w:val="00225EAD"/>
    <w:rsid w:val="002343EA"/>
    <w:rsid w:val="0024351E"/>
    <w:rsid w:val="00260E95"/>
    <w:rsid w:val="00277342"/>
    <w:rsid w:val="002824A7"/>
    <w:rsid w:val="00287C24"/>
    <w:rsid w:val="002B218E"/>
    <w:rsid w:val="002B3DDA"/>
    <w:rsid w:val="00303A3F"/>
    <w:rsid w:val="003259FD"/>
    <w:rsid w:val="003756D3"/>
    <w:rsid w:val="003F59A5"/>
    <w:rsid w:val="00436ABF"/>
    <w:rsid w:val="00472E49"/>
    <w:rsid w:val="004A337A"/>
    <w:rsid w:val="004D0AFA"/>
    <w:rsid w:val="004D648F"/>
    <w:rsid w:val="004E0B3F"/>
    <w:rsid w:val="004F4FAD"/>
    <w:rsid w:val="00506405"/>
    <w:rsid w:val="00514287"/>
    <w:rsid w:val="00531E58"/>
    <w:rsid w:val="005437EF"/>
    <w:rsid w:val="00563C2A"/>
    <w:rsid w:val="00566FC8"/>
    <w:rsid w:val="005A5D6F"/>
    <w:rsid w:val="00624EB9"/>
    <w:rsid w:val="006507AA"/>
    <w:rsid w:val="00683F79"/>
    <w:rsid w:val="0069333D"/>
    <w:rsid w:val="006C3702"/>
    <w:rsid w:val="006F797C"/>
    <w:rsid w:val="00706375"/>
    <w:rsid w:val="00710D74"/>
    <w:rsid w:val="00715CA7"/>
    <w:rsid w:val="007336BF"/>
    <w:rsid w:val="00754170"/>
    <w:rsid w:val="007C6210"/>
    <w:rsid w:val="007E2A45"/>
    <w:rsid w:val="007E2C00"/>
    <w:rsid w:val="00833C07"/>
    <w:rsid w:val="00844615"/>
    <w:rsid w:val="00860B95"/>
    <w:rsid w:val="00874CCC"/>
    <w:rsid w:val="0087764E"/>
    <w:rsid w:val="00882373"/>
    <w:rsid w:val="00885846"/>
    <w:rsid w:val="00886A18"/>
    <w:rsid w:val="008D7B63"/>
    <w:rsid w:val="008F5F29"/>
    <w:rsid w:val="00935F36"/>
    <w:rsid w:val="00960CB4"/>
    <w:rsid w:val="00990B91"/>
    <w:rsid w:val="009F2E93"/>
    <w:rsid w:val="00A13475"/>
    <w:rsid w:val="00A20656"/>
    <w:rsid w:val="00A30B7C"/>
    <w:rsid w:val="00A67515"/>
    <w:rsid w:val="00A825BD"/>
    <w:rsid w:val="00A82F6B"/>
    <w:rsid w:val="00AC1EDD"/>
    <w:rsid w:val="00AC6F48"/>
    <w:rsid w:val="00AD6150"/>
    <w:rsid w:val="00B146F7"/>
    <w:rsid w:val="00B802BE"/>
    <w:rsid w:val="00BA216C"/>
    <w:rsid w:val="00C56777"/>
    <w:rsid w:val="00C665DD"/>
    <w:rsid w:val="00C75524"/>
    <w:rsid w:val="00CB086C"/>
    <w:rsid w:val="00CB48FF"/>
    <w:rsid w:val="00CF7073"/>
    <w:rsid w:val="00D176CB"/>
    <w:rsid w:val="00D33854"/>
    <w:rsid w:val="00D33A09"/>
    <w:rsid w:val="00D4043D"/>
    <w:rsid w:val="00D443A4"/>
    <w:rsid w:val="00D6308B"/>
    <w:rsid w:val="00D81D12"/>
    <w:rsid w:val="00DD0E57"/>
    <w:rsid w:val="00DD1782"/>
    <w:rsid w:val="00E60330"/>
    <w:rsid w:val="00E63545"/>
    <w:rsid w:val="00E84F43"/>
    <w:rsid w:val="00E90A14"/>
    <w:rsid w:val="00F1304A"/>
    <w:rsid w:val="00F14433"/>
    <w:rsid w:val="00F336DE"/>
    <w:rsid w:val="00F57FD2"/>
    <w:rsid w:val="00F77F63"/>
    <w:rsid w:val="00F8662E"/>
    <w:rsid w:val="00FD1220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481194A"/>
  <w15:docId w15:val="{F0B63280-7753-478A-8F6C-5B3626D1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B7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30B7C"/>
    <w:pPr>
      <w:ind w:left="210" w:hanging="210"/>
    </w:pPr>
    <w:rPr>
      <w:rFonts w:eastAsia="ＭＳ ゴシック"/>
      <w:b/>
      <w:sz w:val="24"/>
    </w:rPr>
  </w:style>
  <w:style w:type="paragraph" w:styleId="2">
    <w:name w:val="Body Text Indent 2"/>
    <w:basedOn w:val="a"/>
    <w:semiHidden/>
    <w:rsid w:val="00A30B7C"/>
    <w:pPr>
      <w:ind w:left="525" w:hanging="285"/>
    </w:pPr>
    <w:rPr>
      <w:rFonts w:eastAsia="ＭＳ ゴシック"/>
      <w:b/>
      <w:sz w:val="24"/>
    </w:rPr>
  </w:style>
  <w:style w:type="paragraph" w:styleId="3">
    <w:name w:val="Body Text Indent 3"/>
    <w:basedOn w:val="a"/>
    <w:semiHidden/>
    <w:rsid w:val="00A30B7C"/>
    <w:pPr>
      <w:ind w:left="315" w:hanging="315"/>
    </w:pPr>
    <w:rPr>
      <w:rFonts w:eastAsia="ＭＳ ゴシック"/>
      <w:b/>
      <w:sz w:val="24"/>
    </w:rPr>
  </w:style>
  <w:style w:type="paragraph" w:styleId="a4">
    <w:name w:val="Block Text"/>
    <w:basedOn w:val="a"/>
    <w:semiHidden/>
    <w:rsid w:val="00A30B7C"/>
    <w:pPr>
      <w:ind w:leftChars="172" w:left="1264" w:right="211" w:hangingChars="498" w:hanging="901"/>
    </w:pPr>
    <w:rPr>
      <w:rFonts w:ascii="ＭＳ 明朝" w:hAnsi="ＭＳ 明朝"/>
      <w:sz w:val="18"/>
      <w:szCs w:val="21"/>
    </w:rPr>
  </w:style>
  <w:style w:type="paragraph" w:styleId="a5">
    <w:name w:val="Balloon Text"/>
    <w:basedOn w:val="a"/>
    <w:semiHidden/>
    <w:rsid w:val="00A30B7C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semiHidden/>
    <w:rsid w:val="00A30B7C"/>
    <w:pPr>
      <w:jc w:val="center"/>
    </w:pPr>
    <w:rPr>
      <w:rFonts w:ascii="ＭＳ 明朝" w:hAnsi="ＭＳ 明朝"/>
      <w:szCs w:val="21"/>
    </w:rPr>
  </w:style>
  <w:style w:type="paragraph" w:styleId="a8">
    <w:name w:val="Closing"/>
    <w:basedOn w:val="a"/>
    <w:semiHidden/>
    <w:rsid w:val="00A30B7C"/>
    <w:pPr>
      <w:jc w:val="right"/>
    </w:pPr>
    <w:rPr>
      <w:rFonts w:ascii="ＭＳ 明朝" w:hAnsi="ＭＳ 明朝"/>
      <w:szCs w:val="21"/>
    </w:rPr>
  </w:style>
  <w:style w:type="paragraph" w:styleId="a9">
    <w:name w:val="header"/>
    <w:basedOn w:val="a"/>
    <w:unhideWhenUsed/>
    <w:rsid w:val="00A30B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rsid w:val="00A30B7C"/>
    <w:rPr>
      <w:kern w:val="2"/>
      <w:sz w:val="21"/>
    </w:rPr>
  </w:style>
  <w:style w:type="paragraph" w:styleId="ab">
    <w:name w:val="footer"/>
    <w:basedOn w:val="a"/>
    <w:unhideWhenUsed/>
    <w:rsid w:val="00A30B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rsid w:val="00A30B7C"/>
    <w:rPr>
      <w:kern w:val="2"/>
      <w:sz w:val="21"/>
    </w:rPr>
  </w:style>
  <w:style w:type="paragraph" w:styleId="ad">
    <w:name w:val="Plain Text"/>
    <w:basedOn w:val="a"/>
    <w:unhideWhenUsed/>
    <w:rsid w:val="00A30B7C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e">
    <w:name w:val="書式なし (文字)"/>
    <w:semiHidden/>
    <w:rsid w:val="00A30B7C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B146F7"/>
    <w:pPr>
      <w:widowControl w:val="0"/>
      <w:autoSpaceDE w:val="0"/>
      <w:autoSpaceDN w:val="0"/>
      <w:adjustRightInd w:val="0"/>
    </w:pPr>
    <w:rPr>
      <w:rFonts w:ascii="..." w:eastAsia="..." w:cs="..."/>
      <w:color w:val="000000"/>
      <w:sz w:val="24"/>
      <w:szCs w:val="24"/>
    </w:rPr>
  </w:style>
  <w:style w:type="table" w:styleId="af">
    <w:name w:val="Table Grid"/>
    <w:basedOn w:val="a1"/>
    <w:uiPriority w:val="59"/>
    <w:rsid w:val="00132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記 (文字)"/>
    <w:basedOn w:val="a0"/>
    <w:link w:val="a6"/>
    <w:semiHidden/>
    <w:rsid w:val="00C5677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高松市指定居宅介護支援事業者連絡協議会理事会</vt:lpstr>
      <vt:lpstr>高松市指定居宅介護支援事業者連絡協議会理事会</vt:lpstr>
    </vt:vector>
  </TitlesOfParts>
  <Company>高松市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高松市指定居宅介護支援事業者連絡協議会理事会</dc:title>
  <dc:creator>gw4713</dc:creator>
  <cp:lastModifiedBy>KNA-J-005</cp:lastModifiedBy>
  <cp:revision>4</cp:revision>
  <cp:lastPrinted>2019-11-27T02:51:00Z</cp:lastPrinted>
  <dcterms:created xsi:type="dcterms:W3CDTF">2019-12-06T06:16:00Z</dcterms:created>
  <dcterms:modified xsi:type="dcterms:W3CDTF">2020-01-17T04:56:00Z</dcterms:modified>
</cp:coreProperties>
</file>